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757CA5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757CA5" w:rsidRDefault="00757C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756421" w:rsidRDefault="00756421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36611A" w:rsidRPr="00756421" w:rsidRDefault="00756421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756421">
        <w:rPr>
          <w:b/>
          <w:noProof/>
          <w:color w:val="FF0000"/>
          <w:lang w:eastAsia="pt-BR"/>
        </w:rPr>
        <w:t xml:space="preserve">TABELA </w:t>
      </w:r>
      <w:r w:rsidR="00AB3B34">
        <w:rPr>
          <w:b/>
          <w:noProof/>
          <w:color w:val="FF0000"/>
          <w:lang w:eastAsia="pt-BR"/>
        </w:rPr>
        <w:t>2</w:t>
      </w:r>
    </w:p>
    <w:p w:rsidR="0036611A" w:rsidRDefault="009F028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TJ nº </w:t>
      </w:r>
      <w:r w:rsidR="00CB2416">
        <w:rPr>
          <w:b/>
          <w:noProof/>
          <w:lang w:eastAsia="pt-BR"/>
        </w:rPr>
        <w:t>40</w:t>
      </w:r>
      <w:r w:rsidR="0036611A">
        <w:rPr>
          <w:b/>
          <w:noProof/>
          <w:lang w:eastAsia="pt-BR"/>
        </w:rPr>
        <w:t>/2017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77B66" w:rsidRPr="00377B66" w:rsidRDefault="00757CA5" w:rsidP="00377B6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57CA5">
        <w:rPr>
          <w:b/>
          <w:bCs/>
          <w:iCs/>
          <w:noProof/>
          <w:lang w:eastAsia="pt-BR"/>
        </w:rPr>
        <w:t xml:space="preserve">Avisa aos Magistrados e Servidores do Poder Judiciário do Estado do Rio de Janeiro, em complementação ao Ato Normativo nº 06/2017 e ao Aviso nº 37/2017, pontos que devem ser objeto de atenção nos requerimentos de concessão de diárias no âmbito deste Poder Judiciário. </w:t>
      </w:r>
    </w:p>
    <w:p w:rsidR="007059E1" w:rsidRDefault="007059E1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3B09A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  <w:r w:rsidRPr="003B09A5">
        <w:rPr>
          <w:rFonts w:ascii="Verdana" w:eastAsia="Times New Roman" w:hAnsi="Verdana" w:cs="Arial"/>
          <w:b/>
          <w:noProof/>
          <w:sz w:val="16"/>
          <w:szCs w:val="13"/>
          <w:lang w:eastAsia="pt-BR"/>
        </w:rPr>
        <w:drawing>
          <wp:inline distT="0" distB="0" distL="0" distR="0">
            <wp:extent cx="5847715" cy="321945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3A2372" w:rsidRPr="004B4F7F" w:rsidRDefault="00756421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bookmarkStart w:id="0" w:name="_GoBack"/>
      <w:bookmarkEnd w:id="0"/>
      <w:r>
        <w:rPr>
          <w:b/>
          <w:noProof/>
          <w:lang w:eastAsia="pt-BR"/>
        </w:rPr>
        <w:t>Este te</w:t>
      </w:r>
      <w:r w:rsidR="003A2372" w:rsidRPr="004B4F7F">
        <w:rPr>
          <w:b/>
          <w:noProof/>
          <w:lang w:eastAsia="pt-BR"/>
        </w:rPr>
        <w:t>xto não substitui o publicado no Diário Oficial.</w:t>
      </w:r>
    </w:p>
    <w:sectPr w:rsidR="003A2372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23" w:rsidRDefault="00EE3E23" w:rsidP="00C84746">
      <w:pPr>
        <w:spacing w:after="0" w:line="240" w:lineRule="auto"/>
      </w:pPr>
      <w:r>
        <w:separator/>
      </w:r>
    </w:p>
  </w:endnote>
  <w:endnote w:type="continuationSeparator" w:id="0">
    <w:p w:rsidR="00EE3E23" w:rsidRDefault="00EE3E23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23" w:rsidRDefault="00EE3E23" w:rsidP="00C84746">
      <w:pPr>
        <w:spacing w:after="0" w:line="240" w:lineRule="auto"/>
      </w:pPr>
      <w:r>
        <w:separator/>
      </w:r>
    </w:p>
  </w:footnote>
  <w:footnote w:type="continuationSeparator" w:id="0">
    <w:p w:rsidR="00EE3E23" w:rsidRDefault="00EE3E23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9A5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4AFF"/>
    <w:rsid w:val="00016804"/>
    <w:rsid w:val="00026881"/>
    <w:rsid w:val="000674C4"/>
    <w:rsid w:val="00090161"/>
    <w:rsid w:val="00113498"/>
    <w:rsid w:val="0017191E"/>
    <w:rsid w:val="002028E5"/>
    <w:rsid w:val="00357DD8"/>
    <w:rsid w:val="0036611A"/>
    <w:rsid w:val="00377B66"/>
    <w:rsid w:val="003A2372"/>
    <w:rsid w:val="003B09A5"/>
    <w:rsid w:val="0044051E"/>
    <w:rsid w:val="004B4F7F"/>
    <w:rsid w:val="004B772A"/>
    <w:rsid w:val="004E25C8"/>
    <w:rsid w:val="0057694E"/>
    <w:rsid w:val="007059E1"/>
    <w:rsid w:val="00707195"/>
    <w:rsid w:val="00756421"/>
    <w:rsid w:val="00757CA5"/>
    <w:rsid w:val="008E1401"/>
    <w:rsid w:val="009307A1"/>
    <w:rsid w:val="009F0285"/>
    <w:rsid w:val="00A96694"/>
    <w:rsid w:val="00AB3B34"/>
    <w:rsid w:val="00B4139F"/>
    <w:rsid w:val="00C84746"/>
    <w:rsid w:val="00CB2416"/>
    <w:rsid w:val="00CB5400"/>
    <w:rsid w:val="00E03F1F"/>
    <w:rsid w:val="00EE3E23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377B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4</cp:revision>
  <dcterms:created xsi:type="dcterms:W3CDTF">2017-06-21T14:56:00Z</dcterms:created>
  <dcterms:modified xsi:type="dcterms:W3CDTF">2017-06-21T14:57:00Z</dcterms:modified>
</cp:coreProperties>
</file>