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27" w:rsidRDefault="005953E1" w:rsidP="00F75427">
      <w:pPr>
        <w:jc w:val="center"/>
      </w:pPr>
      <w:r>
        <w:rPr>
          <w:noProof/>
          <w:lang w:eastAsia="pt-BR"/>
        </w:rPr>
        <w:drawing>
          <wp:inline distT="0" distB="0" distL="0" distR="0" wp14:anchorId="6B0F4882" wp14:editId="445DA1DB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E1" w:rsidRDefault="005953E1" w:rsidP="005953E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953E1" w:rsidRDefault="005953E1" w:rsidP="005953E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5953E1" w:rsidRDefault="005953E1" w:rsidP="005953E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5953E1" w:rsidRDefault="005953E1" w:rsidP="005953E1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953E1" w:rsidRPr="004B772A" w:rsidRDefault="005953E1" w:rsidP="005953E1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F75427" w:rsidRDefault="00F75427" w:rsidP="00F75427">
      <w:pPr>
        <w:jc w:val="center"/>
      </w:pPr>
    </w:p>
    <w:p w:rsidR="00F75427" w:rsidRDefault="00F75427" w:rsidP="00F7542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F75427" w:rsidRDefault="00E42171" w:rsidP="00F7542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EDITAL TJ/COJES</w:t>
      </w:r>
      <w:r w:rsidR="004E55E3">
        <w:rPr>
          <w:b/>
          <w:noProof/>
          <w:lang w:eastAsia="pt-BR"/>
        </w:rPr>
        <w:t xml:space="preserve"> </w:t>
      </w:r>
      <w:r>
        <w:rPr>
          <w:b/>
          <w:noProof/>
          <w:lang w:eastAsia="pt-BR"/>
        </w:rPr>
        <w:t xml:space="preserve">Nº </w:t>
      </w:r>
      <w:r w:rsidR="005953E1">
        <w:rPr>
          <w:b/>
          <w:noProof/>
          <w:lang w:eastAsia="pt-BR"/>
        </w:rPr>
        <w:t>SN</w:t>
      </w:r>
      <w:r w:rsidR="003109EC">
        <w:rPr>
          <w:b/>
          <w:noProof/>
          <w:lang w:eastAsia="pt-BR"/>
        </w:rPr>
        <w:t>1/201</w:t>
      </w:r>
      <w:r w:rsidR="005953E1">
        <w:rPr>
          <w:b/>
          <w:noProof/>
          <w:lang w:eastAsia="pt-BR"/>
        </w:rPr>
        <w:t>8</w:t>
      </w:r>
    </w:p>
    <w:p w:rsidR="00F75427" w:rsidRDefault="00F75427" w:rsidP="00F7542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11643C" w:rsidRDefault="0011643C" w:rsidP="00F7542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109EC" w:rsidRDefault="009C4325" w:rsidP="00F7542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9C4325">
        <w:rPr>
          <w:b/>
          <w:noProof/>
          <w:lang w:eastAsia="pt-BR"/>
        </w:rPr>
        <w:t xml:space="preserve">Edital do </w:t>
      </w:r>
      <w:r>
        <w:rPr>
          <w:b/>
          <w:noProof/>
          <w:lang w:eastAsia="pt-BR"/>
        </w:rPr>
        <w:t>2</w:t>
      </w:r>
      <w:r w:rsidRPr="009C4325">
        <w:rPr>
          <w:b/>
          <w:noProof/>
          <w:lang w:eastAsia="pt-BR"/>
        </w:rPr>
        <w:t>º Processo Seletivo para a Função de Juiz Leigo no âmbito dos Juizados Especiais Cíveis do Poder Judiciário do Estado do Rio de Janeiro.</w:t>
      </w:r>
    </w:p>
    <w:p w:rsidR="00E42171" w:rsidRDefault="00E42171" w:rsidP="00F7542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9C4633" w:rsidRDefault="009C4633" w:rsidP="00F7542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bookmarkStart w:id="0" w:name="_GoBack"/>
      <w:bookmarkEnd w:id="0"/>
    </w:p>
    <w:p w:rsidR="00866A3E" w:rsidRDefault="00866A3E" w:rsidP="00F7542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9C4633" w:rsidRPr="009C4633" w:rsidRDefault="009C4633" w:rsidP="009C4633">
      <w:pPr>
        <w:spacing w:after="0" w:line="240" w:lineRule="auto"/>
        <w:contextualSpacing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9C4633">
        <w:rPr>
          <w:rFonts w:ascii="Verdana" w:eastAsia="Times New Roman" w:hAnsi="Verdana" w:cs="Arial"/>
          <w:b/>
          <w:sz w:val="16"/>
          <w:szCs w:val="13"/>
          <w:lang w:eastAsia="pt-BR"/>
        </w:rPr>
        <w:t xml:space="preserve">ANEXO II </w:t>
      </w:r>
      <w:r w:rsidRPr="009C4633">
        <w:rPr>
          <w:rFonts w:ascii="Verdana" w:eastAsia="Times New Roman" w:hAnsi="Verdana" w:cs="Arial"/>
          <w:b/>
          <w:sz w:val="16"/>
          <w:szCs w:val="13"/>
          <w:lang w:eastAsia="pt-BR"/>
        </w:rPr>
        <w:noBreakHyphen/>
        <w:t xml:space="preserve"> CRONOGRAMA</w:t>
      </w:r>
    </w:p>
    <w:p w:rsidR="009C4633" w:rsidRPr="009C4633" w:rsidRDefault="009C4633" w:rsidP="009C4633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9C4633" w:rsidRPr="009C4633" w:rsidRDefault="009C4633" w:rsidP="009C463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3"/>
          <w:lang w:eastAsia="pt-BR"/>
        </w:rPr>
      </w:pPr>
      <w:r w:rsidRPr="009C4633">
        <w:rPr>
          <w:rFonts w:ascii="Verdana" w:eastAsia="Times New Roman" w:hAnsi="Verdana" w:cs="Arial"/>
          <w:b/>
          <w:bCs/>
          <w:sz w:val="16"/>
          <w:szCs w:val="13"/>
          <w:lang w:eastAsia="pt-BR"/>
        </w:rPr>
        <w:t>CRONOGRAMA DA ISENÇÃO DE TAXA DE INSCRIÇÃO</w:t>
      </w:r>
    </w:p>
    <w:p w:rsidR="009C4633" w:rsidRPr="009C4633" w:rsidRDefault="009C4633" w:rsidP="009C4633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3"/>
          <w:lang w:eastAsia="pt-BR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EVENTOS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DATA PREVISTA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Período de solicitação de isenção de taxa de inscrição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 a 16/03/2018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Divulgação da lista de candidatos que tiveram deferida e indeferida a solicitação de isenção da taxa de inscrição (site www.vunesp.com.br.)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29/03/2018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Período de recursos referentes ao indeferimento da solicitação de isenção do valor do pagamento da taxa de inscrição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 a 03/04/2018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Divulgação no site www.vunesp.com.br dos resultados dos recursos ao indeferimento da solicitação de isenção da taxa de inscrição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11/04/2018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Prazo para pagamento da taxa da inscrição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12/04/2018</w:t>
            </w:r>
          </w:p>
        </w:tc>
      </w:tr>
    </w:tbl>
    <w:p w:rsidR="009C4633" w:rsidRPr="009C4633" w:rsidRDefault="009C4633" w:rsidP="009C4633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9C4633" w:rsidRPr="009C4633" w:rsidRDefault="009C4633" w:rsidP="009C463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3"/>
          <w:lang w:eastAsia="pt-BR"/>
        </w:rPr>
      </w:pPr>
      <w:r w:rsidRPr="009C4633">
        <w:rPr>
          <w:rFonts w:ascii="Verdana" w:eastAsia="Times New Roman" w:hAnsi="Verdana" w:cs="Arial"/>
          <w:b/>
          <w:bCs/>
          <w:sz w:val="16"/>
          <w:szCs w:val="13"/>
          <w:lang w:eastAsia="pt-BR"/>
        </w:rPr>
        <w:t>CRONOGRAMA DE INSCRIÇÃO DE PESSOAS COM DEFICIÊNCIA E NEGROS.</w:t>
      </w:r>
    </w:p>
    <w:p w:rsidR="009C4633" w:rsidRPr="009C4633" w:rsidRDefault="009C4633" w:rsidP="009C4633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3"/>
          <w:lang w:eastAsia="pt-BR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EVENTOS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DATA PREVISTA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Período de envio de documentação de comprovação para pessoas com deficiência, negros.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 a 12/04/2018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Divulgação de deferimento/indeferimento da solicitação para pessoas com deficiência, negros.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03/05/2018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Período de recursos contra o indeferimento da solicitação para pessoas com deficiência, negros.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 a 07/05/2018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Divulgação da decisão dos recursos contra o indeferimento da solicitação para pessoas com deficiência, negros.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15/05/2018</w:t>
            </w:r>
          </w:p>
        </w:tc>
      </w:tr>
    </w:tbl>
    <w:p w:rsidR="009C4633" w:rsidRPr="009C4633" w:rsidRDefault="009C4633" w:rsidP="009C4633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6"/>
          <w:szCs w:val="13"/>
          <w:lang w:eastAsia="pt-BR"/>
        </w:rPr>
      </w:pPr>
    </w:p>
    <w:p w:rsidR="009C4633" w:rsidRPr="009C4633" w:rsidRDefault="009C4633" w:rsidP="009C463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3"/>
          <w:lang w:eastAsia="pt-BR"/>
        </w:rPr>
      </w:pPr>
      <w:r w:rsidRPr="009C4633">
        <w:rPr>
          <w:rFonts w:ascii="Verdana" w:eastAsia="Times New Roman" w:hAnsi="Verdana" w:cs="Arial"/>
          <w:b/>
          <w:bCs/>
          <w:sz w:val="16"/>
          <w:szCs w:val="13"/>
          <w:lang w:eastAsia="pt-BR"/>
        </w:rPr>
        <w:t>CRONOGRAMA DO PROCESSO SELETIVO</w:t>
      </w:r>
    </w:p>
    <w:p w:rsidR="009C4633" w:rsidRPr="009C4633" w:rsidRDefault="009C4633" w:rsidP="009C463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3"/>
          <w:lang w:eastAsia="pt-BR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EVENTOS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DATA PREVISTA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Início das inscrições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14/03/2018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Término das inscrições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12/04/2018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Último dia para pagamento da taxa de inscrição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12/04/2018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Data prevista para aplicação da primeira etapa de provas escrita (Prova Objetiva e Prática de Sentença) 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10/06/2018</w:t>
            </w:r>
          </w:p>
        </w:tc>
      </w:tr>
      <w:tr w:rsidR="009C4633" w:rsidRPr="009C4633" w:rsidTr="009C4633">
        <w:trPr>
          <w:trHeight w:val="57"/>
        </w:trPr>
        <w:tc>
          <w:tcPr>
            <w:tcW w:w="6663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prevista para a divulgação do gabarito</w:t>
            </w:r>
          </w:p>
        </w:tc>
        <w:tc>
          <w:tcPr>
            <w:tcW w:w="4111" w:type="dxa"/>
            <w:vAlign w:val="center"/>
          </w:tcPr>
          <w:p w:rsidR="009C4633" w:rsidRPr="009C4633" w:rsidRDefault="009C4633" w:rsidP="009C4633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9C46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12/06/2018</w:t>
            </w:r>
          </w:p>
        </w:tc>
      </w:tr>
    </w:tbl>
    <w:p w:rsidR="00CD1BE5" w:rsidRDefault="009C4633"/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27"/>
    <w:rsid w:val="000C59BC"/>
    <w:rsid w:val="0011643C"/>
    <w:rsid w:val="002E31ED"/>
    <w:rsid w:val="003109EC"/>
    <w:rsid w:val="00311DC2"/>
    <w:rsid w:val="00345FB6"/>
    <w:rsid w:val="004E55E3"/>
    <w:rsid w:val="005439FB"/>
    <w:rsid w:val="005953E1"/>
    <w:rsid w:val="006922EF"/>
    <w:rsid w:val="00866A3E"/>
    <w:rsid w:val="00870EAE"/>
    <w:rsid w:val="009C4325"/>
    <w:rsid w:val="009C4633"/>
    <w:rsid w:val="00B3505F"/>
    <w:rsid w:val="00C12E92"/>
    <w:rsid w:val="00DB5459"/>
    <w:rsid w:val="00E42171"/>
    <w:rsid w:val="00E96272"/>
    <w:rsid w:val="00EA2977"/>
    <w:rsid w:val="00EC4D62"/>
    <w:rsid w:val="00F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64F45-0A65-412B-A857-12891085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2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 Gonçalves Soares</dc:creator>
  <cp:lastModifiedBy>Raquel Rangel Santos Rubim</cp:lastModifiedBy>
  <cp:revision>6</cp:revision>
  <dcterms:created xsi:type="dcterms:W3CDTF">2016-01-19T14:17:00Z</dcterms:created>
  <dcterms:modified xsi:type="dcterms:W3CDTF">2018-03-07T12:31:00Z</dcterms:modified>
</cp:coreProperties>
</file>