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E35D47" w:rsidRDefault="00E35D4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bookmarkStart w:id="0" w:name="_GoBack"/>
      <w:bookmarkEnd w:id="0"/>
    </w:p>
    <w:p w:rsidR="000674C4" w:rsidRDefault="003E2BB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LISTA DE PROGRESSÃO – </w:t>
      </w:r>
      <w:r w:rsidR="004D6ACA">
        <w:rPr>
          <w:b/>
          <w:noProof/>
          <w:lang w:eastAsia="pt-BR"/>
        </w:rPr>
        <w:t>AGOSTO</w:t>
      </w:r>
      <w:r w:rsidR="000674C4">
        <w:rPr>
          <w:b/>
          <w:noProof/>
          <w:lang w:eastAsia="pt-BR"/>
        </w:rPr>
        <w:t xml:space="preserve"> 2016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62"/>
        <w:gridCol w:w="161"/>
        <w:gridCol w:w="157"/>
        <w:gridCol w:w="157"/>
        <w:gridCol w:w="364"/>
        <w:gridCol w:w="3328"/>
        <w:gridCol w:w="453"/>
        <w:gridCol w:w="457"/>
        <w:gridCol w:w="451"/>
        <w:gridCol w:w="451"/>
        <w:gridCol w:w="451"/>
        <w:gridCol w:w="455"/>
        <w:gridCol w:w="451"/>
        <w:gridCol w:w="1148"/>
        <w:gridCol w:w="1135"/>
        <w:gridCol w:w="315"/>
      </w:tblGrid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E35D47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4128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szCs w:val="20"/>
              </w:rPr>
            </w:pPr>
            <w:r w:rsidRPr="003E16FA">
              <w:rPr>
                <w:rFonts w:cs="Arial"/>
                <w:szCs w:val="20"/>
              </w:rPr>
              <w:t xml:space="preserve">DGPES </w:t>
            </w:r>
            <w:r w:rsidRPr="003E16FA">
              <w:rPr>
                <w:rFonts w:cs="Arial"/>
                <w:szCs w:val="20"/>
              </w:rPr>
              <w:noBreakHyphen/>
              <w:t xml:space="preserve"> DEAPS </w:t>
            </w:r>
            <w:r w:rsidRPr="003E16FA">
              <w:rPr>
                <w:rFonts w:cs="Arial"/>
                <w:szCs w:val="20"/>
              </w:rPr>
              <w:noBreakHyphen/>
              <w:t xml:space="preserve"> Divisão de Cadastro de Servidores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851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b/>
                <w:bCs/>
              </w:rPr>
            </w:pPr>
            <w:r w:rsidRPr="003E16FA">
              <w:rPr>
                <w:rFonts w:cs="Arial"/>
                <w:b/>
                <w:bCs/>
              </w:rPr>
              <w:t xml:space="preserve">Lista de Progressão/Promoção </w:t>
            </w:r>
            <w:r w:rsidRPr="003E16FA">
              <w:rPr>
                <w:rFonts w:cs="Arial"/>
                <w:b/>
                <w:bCs/>
              </w:rPr>
              <w:noBreakHyphen/>
              <w:t xml:space="preserve"> TOTAL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Ano da Lista: 2016</w:t>
            </w: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A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lastRenderedPageBreak/>
              <w:t>30269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SYLVIA HELOISA MUJICA CONTI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30278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THAIS BARBOSA RANQUINE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26423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VICTOR BRITO MENDONCA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26659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QUEILA MEDEIROS DE OLIVEIRA DA COSTA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28312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ANDRE LUIZ BARBOSA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29133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ROSANGELA MARTINS DE SOUZA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30596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CLAUDIO FERREIRA MASSI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A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80416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MARISA FERNANDES CRUZ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23827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MARCUS VINICIUS GONCALVES DIAS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24265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MARCELLO FONSECA CORREA E CASTRO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24730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REGINALDO INACIO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25528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MARCO AURELIO CARVALHO FERREIRA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25663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MAURICIO GOMES VALVERDE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25804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FLAVIA MARIA ZANGEROLAME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lastRenderedPageBreak/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25480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LUCIANA RODRIGUES PETTINELLI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23601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ANTONIO FERNANDES PLASTINA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25445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CARLOS ALBERTO PINA JUNIOR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25494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KLEBER BULLE DA ROCHA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25527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ADRIANE SELIGMANN CORREIA FUMAGALLI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25522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ADRIANA YUMI OKI DERRE TORRES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25521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LIA FRANCO HENRICHS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22474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DANUZIO RIBEIRO ALVES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80466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EDUARDO CORDEIRO ALONSO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23242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MARIA APARECIDA COSTA ALMENDRA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19701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ANTONIO CARLOS NASCIMENTO DE SOUZA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23810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PEDRO PAULO COUTINHO DE LACERDA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23819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CESAR MARANHAO PEREIRA DOS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lastRenderedPageBreak/>
              <w:t>23783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CARLOS EDUARDO DA CRUZ SEARES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22575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DANIELE MATIAS DA SILVA RANGEL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22604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SUZANA ANDRES BARBOSA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22631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FLAVIA SIQUEIRA DA SILVA DE GUTIERREZ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22634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FERNANDA MAIA LIMA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22579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ADRIANA NUNES PEREIRA CRUZ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20268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MONICA LEAL DE CARVALHO RONDA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20137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CLEUDE MARIA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20289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AUGUSTO DE MENDONCA CAVALCANTI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20193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ALCIMONE TELES MACHADO RUIZ VIDAL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lastRenderedPageBreak/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20238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CARLA DA SILVA RANGEL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20284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ERIKA DUTRA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20129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ROSA CRISTINA FERREIRA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</w:t>
            </w:r>
          </w:p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15443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DENISE DE BRITO MEISTER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15476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LENICI DOS SANTOS ANDRADE BALEIXO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15436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JANETE MARQUES CAMPELO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</w:t>
            </w:r>
          </w:p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7616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KATIA REGINA MELLO ZYLBERSZTEJN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lastRenderedPageBreak/>
              <w:t>7600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EDIZETE FOGOS CAVALCANTI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</w:t>
            </w:r>
          </w:p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20044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MARTA GARCIA BUENO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20027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JOSILDA VARELA DE BARROS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</w:t>
            </w:r>
          </w:p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A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31460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GABRIEL DE ARAUJO VENTURA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31523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ELDA VASSIMON FERREIRA JORGE DE QUEIROZ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31288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JANINE MCAUCHAR ALBUQUERQUE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31274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RENATA CRISTINA PORTO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31430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LUCIANA GODINHO WON HELD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31456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RENATA SERENO BRAZ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31390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GIULIANA FERNANDES CASTELLANO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31490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ANDREZA SANTOS DE OLIVEIRA CARVALHO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lastRenderedPageBreak/>
              <w:t>31408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DANIELLE NORATO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31556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CAMILA DE SOUZA LARANJA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31437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SABRINA DE OLIVEIRA FREITAS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31468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RAFAEL DA CRUZ BRIOSCHI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12</w:t>
            </w:r>
          </w:p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A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29182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SOLANGE DE MEDEIROS OLIVEIRA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27640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ANA KARULINA MASORCHE MORAIS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27851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SUELI APARECIDA DE CARVALHO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28997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VIVIANE ARAUJO DE LEMOS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28866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BARBARA GUIMARAES VASCONCELLOS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29201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MARLENE DE SOUZA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29376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LEANDRO DE SOUZA LEAO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29756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ARLEY CRISTINA SILVEIRA VAZ DE SOUZA LIMA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29559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VIVIANE DE SOUZA SCHWARTZ MARCELLO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9</w:t>
            </w:r>
          </w:p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lastRenderedPageBreak/>
              <w:t>Classe/Padrão: A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28241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CLAUDIA REGINA MENDES DOS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27835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PATRICIA CRISTINA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27817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ALBERTO GARCIA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28012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SORAYA RUAS RAMOS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9981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JOSE MUNIZ QUINTAO JUNIOR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28160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ALINE HABIB BACHOUR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28531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VANIA MARIA TENORIO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7</w:t>
            </w:r>
          </w:p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26877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MARCELO PATRICIO DE SOUZA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26862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DEOLINDA DO SOCORRO SOUSA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26880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AUDARA CLAUDIA DE CARVALHO MEREGE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26917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VERA SAYOKO SHIRAKI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26928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HELTON PINHEIRO FERREIRA JUNIOR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26989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FABIOLA DAVID ALMEIDA FERNANDES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27002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MARCO ANTONIO GOMES DOS SANTOS ANDRADE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18058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RITA DE CASSIA PESSANHA DE LEMOS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13262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RANIERI LEVY DA COSTA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24323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LUIZ GUILHERME GONZAGA DOS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26250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MARCIA BUENO REIGOTO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26231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LUCIANA CONCEICAO COSTA FERREIRA HENRIQUES LEITE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26424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JANDERSON BARROS COUTINHO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14863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PEDRO RODRIGUES LEITE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9411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SOLANGE MARIA CARVALHO DE SOUZA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14873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CRISTIANO LUIZ DE CARVALHO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13161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ELIANE PEREIRA DA ROCHA AGUIAR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14476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FRANCI MARY CARDOSO RIBEIRO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B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lastRenderedPageBreak/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25356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DAVI MELGACO DE MARCELLOS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25363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GISELLY CERQUEIRA ABBUD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25290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ISABELLA LIRANGI GONCALVES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18257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ILZA DE LEMOS ANTUNES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18170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MARIA APARECIDA DANTAS PESSOA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25646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ADRIANO SENRA LOPES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25688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LUCIA DE AQUINO BENCARDINO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lastRenderedPageBreak/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24080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CLAUDIA MITIE MATSUMOTO ICHIKAVA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335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  <w:r w:rsidRPr="003E16FA">
              <w:rPr>
                <w:rFonts w:cs="Arial"/>
                <w:b/>
                <w:bCs/>
                <w:szCs w:val="16"/>
              </w:rPr>
              <w:t>Classe/Padrão: C</w:t>
            </w:r>
            <w:r w:rsidRPr="003E16FA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Matrícula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19927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ADRIANO SCHUABB CARDINOT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  <w:tr w:rsidR="004D6ACA" w:rsidRPr="003E16FA" w:rsidTr="00E35D47">
        <w:trPr>
          <w:trHeight w:val="5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  <w:r w:rsidRPr="003E16FA">
              <w:rPr>
                <w:rFonts w:cs="Arial"/>
                <w:szCs w:val="16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6ACA" w:rsidRPr="003E16FA" w:rsidRDefault="004D6ACA" w:rsidP="00A93058">
            <w:pPr>
              <w:rPr>
                <w:rFonts w:cs="Arial"/>
                <w:szCs w:val="20"/>
              </w:rPr>
            </w:pPr>
          </w:p>
        </w:tc>
      </w:tr>
    </w:tbl>
    <w:p w:rsidR="003E2BB7" w:rsidRPr="003E2BB7" w:rsidRDefault="003E2BB7" w:rsidP="003E2BB7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B4139F" w:rsidRDefault="00B4139F" w:rsidP="003E2BB7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AE" w:rsidRDefault="00FE28AE" w:rsidP="00C84746">
      <w:pPr>
        <w:spacing w:after="0" w:line="240" w:lineRule="auto"/>
      </w:pPr>
      <w:r>
        <w:separator/>
      </w:r>
    </w:p>
  </w:endnote>
  <w:end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AE" w:rsidRDefault="00FE28AE" w:rsidP="00C84746">
      <w:pPr>
        <w:spacing w:after="0" w:line="240" w:lineRule="auto"/>
      </w:pPr>
      <w:r>
        <w:separator/>
      </w:r>
    </w:p>
  </w:footnote>
  <w:foot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47">
          <w:rPr>
            <w:noProof/>
          </w:rPr>
          <w:t>2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197041"/>
    <w:rsid w:val="003E2BB7"/>
    <w:rsid w:val="004B4F7F"/>
    <w:rsid w:val="004B772A"/>
    <w:rsid w:val="004B7A6F"/>
    <w:rsid w:val="004D6ACA"/>
    <w:rsid w:val="0057694E"/>
    <w:rsid w:val="008E7BFA"/>
    <w:rsid w:val="009307A1"/>
    <w:rsid w:val="00A96694"/>
    <w:rsid w:val="00B4139F"/>
    <w:rsid w:val="00C846EF"/>
    <w:rsid w:val="00C84746"/>
    <w:rsid w:val="00CB5400"/>
    <w:rsid w:val="00E03F1F"/>
    <w:rsid w:val="00E35D47"/>
    <w:rsid w:val="00EC54C2"/>
    <w:rsid w:val="00F176BE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1170</Words>
  <Characters>6321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Cristina Maria Pedro</cp:lastModifiedBy>
  <cp:revision>2</cp:revision>
  <dcterms:created xsi:type="dcterms:W3CDTF">2016-09-20T18:32:00Z</dcterms:created>
  <dcterms:modified xsi:type="dcterms:W3CDTF">2016-09-20T18:32:00Z</dcterms:modified>
</cp:coreProperties>
</file>