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F628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1034D0" w:rsidRDefault="001034D0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C92E13" w:rsidRDefault="00C92E1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C92E13" w:rsidRDefault="00C92E13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36611A" w:rsidRDefault="0036611A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0D6F47" w:rsidRDefault="000D6F47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44"/>
        <w:gridCol w:w="145"/>
        <w:gridCol w:w="145"/>
        <w:gridCol w:w="145"/>
        <w:gridCol w:w="357"/>
        <w:gridCol w:w="357"/>
        <w:gridCol w:w="396"/>
        <w:gridCol w:w="199"/>
        <w:gridCol w:w="613"/>
        <w:gridCol w:w="475"/>
        <w:gridCol w:w="1384"/>
        <w:gridCol w:w="870"/>
        <w:gridCol w:w="1304"/>
        <w:gridCol w:w="1818"/>
        <w:gridCol w:w="1739"/>
        <w:gridCol w:w="145"/>
      </w:tblGrid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Poder Judiciário do Estado do Rio de Janeiro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915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t xml:space="preserve">DGPES </w:t>
            </w:r>
            <w:r w:rsidRPr="00AC7B3B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DEAPS </w:t>
            </w:r>
            <w:r w:rsidRPr="00AC7B3B"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  <w:noBreakHyphen/>
              <w:t xml:space="preserve"> Divisão de Cadastro de Servidores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1062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t xml:space="preserve">Lista de Progressão/Promoção 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  <w:noBreakHyphen/>
              <w:t xml:space="preserve">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24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Ano da Lista: 2018</w:t>
            </w: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NATALIA MENDES AMORA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KYLE MARCOS SANTOS MENEZES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FLAVIA CHAVES VAZ DE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MELINA VALENTE MAIA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NATHALLI DE FARIA BARROS MUNIZ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TAMILIS DE SOUZA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TANIA DARC ALVES MORENO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PEREIRA GRAMA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31833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JACKELINE RODRIGUES PITA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29912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ROGERIO MIRANDA DE CASTRO DAVID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27993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MARCIO MACHADO MELO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BALDISSARA DO AMARAL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LUCAS NIAMEY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FLAVIO PLASTINA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COELHO MEDINA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30177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DA SILVA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BRUNO JENDIROBA FERNANDES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SILVA LIMA LUGAO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31040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NADIA PEREIRA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20960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PAULO DE CARVALHO MALDONADO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30188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RENATA DA SILVA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31170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TATIANA DE MELLO LIMA GOMES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DAVID FERREIRA BUENO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CLEIA JANETE DOS SANTOS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ALVES CABRAL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CARLA FROTA PACHECO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CRISTINA GEBARA BASILIO MACIEL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28099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BONFANTE DE ALMEIDA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BEZERRA BARROS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DA ROCHA TEIXEIRA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DE FATIMA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AKILDA MASSI RAMALHO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HILSON CLETO DE SOUZA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JOSIANE MEIRELLES MAIA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AZIZ CRETTON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20847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ROGERIO SILVA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20870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LOPES MENDONCA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CINTIA RODRIGUES COELHO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ERNANI WARWICK CRAVEIRO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CUSTODIO MENDES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20479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VALERIA RANGEL FERREIRA AMARAL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ERIK VICENTE FLORENCIO OTTERO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25186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DA ROCHA CONDE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26256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ELIZANGELA ALVES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PATRICIA TAVARES HERDY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5888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AMELIA AUGUSTO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PEDRO PAULO VIEIRA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TOSTES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15537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ANDREA DE LIMA GUERRA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17157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REJANE DE SOUZA SERRANO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26470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SILVA DE PAULA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25826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LAURA VILACA PAES BARRETO DE VASCONCELLOS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23872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CECILIA DE CASTRO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23605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FLORINDA PASSOS DE AZEVEDO LEITE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25106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FATIMA ROCHA DE CARVALHO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DECIO OLIVEIRA DE SOUZA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STORINO MORGADO PEDROSA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MARIA PEIXOTO DOS SANTOS RANGEL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ERIKA D'OLIVEIRA NAPOLEAO DO REGO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7430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JACQUELINE DE SOUZA SANTOS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23791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DE PAULA CANUTO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21082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GABRIELA PEREIRA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OLAVO SILVEIRA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DE CASTRO RENAULT MARINHO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23179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HELIO DE FREITAS COELHO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ROGERIO QUINN LOPES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LUIZ JORGE FARIA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BRUCE PALERMO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MYRA MIDORI OTSUKA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TEREZA MARA DOS SANTOS ANDRADE CARRAMANHOS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JULIO CESAR MONTEIRO NEVES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25489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BEATRIZ DOS SANTOS DOS REIS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CESAR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25346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CARVALHO DA FONSECA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9603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LAIZE RIBEIRO BENEVIDES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LUIZ ALVES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23081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SERGIO BRAGA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DARCI SIMAO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SILVIA CRISTINA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KARINA DA SILVA DE SOUZA MUSCARELLI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25755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ISABEL WERNECK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PRZEWODOWSKI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</w:t>
            </w:r>
            <w:r w:rsidRPr="00AC7B3B">
              <w:rPr>
                <w:rFonts w:ascii="Arial" w:eastAsia="Times New Roman" w:hAnsi="Verdana" w:cs="Arial"/>
                <w:b/>
                <w:bCs/>
                <w:sz w:val="16"/>
                <w:szCs w:val="16"/>
                <w:lang w:eastAsia="pt-BR"/>
              </w:rPr>
              <w:t>ã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23374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DA HORA ANDRADE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23459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HAROLDO LUIZ FERREIRA DE SA BRITO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PORTO DE CARVALHO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JOSIEL LOPES DE VASCONCELLOS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ARTHUR ALEXANDRE DE AZEVEDO MACEDO MOTTA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21327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GOMES MANHAES VIANA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ANTONIO ALVES HIR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ISABELLA BARDAVID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21324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TERESA CRISTINA JORGE NUNES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EBRAIM AMANCIO DA SILVA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ELIANE PENNAFORTE VILELA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7779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LUCIO CAETANO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CELIO MARCUS LOPES IRINEU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21411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ROSEMERI BARBARA DE OLIVEIRA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21428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ANABELA DINIS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CRISTINA MENDES FERRARO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21345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ALLEMAND MOTTA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GABRIEL ANDRADE GHIGONETTO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ELIZANGELA SANTOS DE LOIOLA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VINCENZA RITA SANTALUCIA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20400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SILVEIRA MACHADO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EDUARDO PINTO LISBOA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20435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MIRIAM DIAS CAMPOS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17269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ISABELA CRISTINA MATEUS VELOSO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EDIMAR DE SOUSA DUTRA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20271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CORREA TORRES FREIRE DE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DEBORAH RANGEL PRADO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22031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IGNEZ WHATELY BANDEIRA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22231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PAULA DUARTE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17561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LORIATO CITRO VIEIRA DE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RUI DA ROCHA MEIRA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20248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NIVEA REIS DA MATTA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MAXWELL AMARAL DIAS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17806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ANGELA MALOTERNO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MARIANNE TOURINO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22844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NELISE MONTEIRO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MARIA BARRETO RODRIGUES DA SILVEIRA 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21835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DE MELLO ARAUJO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CARLOS GUILHERME LIMA MADEIRA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20338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MARLUCE DA SILVA BARRETO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ARLESON VALENTINI TONNERA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GISLENE MARCELINO ATAIDE FRANCO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ELISABETE MATOS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21981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VERA RIBEIRO GOMES DE MIRANDA ASSED ESTEFAN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21829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SILVEIRA DE BARROS MELLO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DIVA PEREIRA DUARTE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19016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KARLA LUNA DE AZEVEDO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18867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CRISTIANE DA SILVA DE MIRANDA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LINO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ROSIANE PALHETA BOTELHO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18231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SUZANA WERNECK DE FARIA BARROS MUNIZ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19043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SONIA EMILIA DE ARAUJO GHAZI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9199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BENJAMIN DO VAL AMORIM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18572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FLAVIA ALVIM BRAGA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19115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CELIA SOUZA DE LEMOS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14096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AURELIO LORENZ RIBEIRO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16154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ROSA MARIA MORAES CARDOSO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14641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GLEICE BATISTA DE VASCONCELOS CAMARDELLA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CASINI DE CASTRO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6020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JAMES DOMINGOS VAZ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14779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VASCONCELOS MONTENEGRO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15253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MARCUS VINICIUS PEIXOTO RANGEL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ANALISTA JUDICIARIO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14264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MARTA SANGIACOMO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9496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OLINDA MARIA TAVARES DE AZEVEDO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PRISCILA PEREIRA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CAMILLE ABREU BENTO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EDUARDO CALIL OHANA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LAIS FRANCA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LARISSA SOARES DE FRANCA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32542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FABIANA GONCALVES PETRAGLIA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ARCHER GONCALVES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32551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FERNANDES DA FONSECA TARQUINIO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32557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PAULO GUSTAVO PINHEIRO ANTUNES DE SIQUEIRA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REGINA MARIA SILVA WERNECK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ROSELI ROSA RANGEL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32946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DOS SANTOS DOMINGUES MOURA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32877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CELSO DOS SANTOS MESQUITA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JOSE HENRIQUE BARCELOS LESSA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32969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VERONICA BARBOSA NICACIO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32936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ALAN COSTA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30654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HELENA DE ALMEIDA VILLARES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BOSCHI ELIAS VARGAS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30919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VICTOR DANIEL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30505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BRUNA CARVALHO NUNES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30344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RACHEL LIDYANE DA SILVA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ESTER DA SILVA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30788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CASTELO BRANCO AMORIM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ALISON MARTINS RAMADA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29990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DE ARAUJO ROSSI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DA SILVA ROSA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30892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AIDA MARIA AYRES BRANQUINHO AFONSO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30888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FARIA CARVALHAL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30891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JOAQUIM ALVES VIEIRA FILHO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DE OLIVEIRA GONCALVES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30897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BERNHARD RUMPENHORST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A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29274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REJANE CELIA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RAFAELA PEREIRA BATISTA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29293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PONCE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29285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CONSTANTINO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CHRISTIANE BREVES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SABRINA DA ROCHA PEREIRA CRUZ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29277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LEITE DE CASTRO SCHUELER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29153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AGNO CARVALHO NERI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LEONARDO DO COUTO RICHA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28880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LIDIANE SILVA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29263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MIRIAM DENISE GOMES DA COSTA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29289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EDIRLEA DOMINGUES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29287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FREDERICO MONTEIRO BELIENE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29272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MARCOS DA COSTA PINTO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28204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LAURA LOPES BARCELLOS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CAROLINE CARDOSO DA VEIGA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28334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LUCIANA FIGUEIREDO COTTA DE LUCENA CLEMENTE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28197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DANIELLE DE JESUS FERREIRA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28229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ALINE LOPES FERNANDES PORTO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25298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WANDEILTON DE SOUZA SALOME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28358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PIMENTEL BRITTO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28325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DENISE AYRES ARAUJO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ARACELE DE OLIVEIRA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DE OLIVEIRA CAVALCANTI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ANDRE AGUIAR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FERNANDA MINEIRO MARTINS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28237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LIEGE DE OLIVEIRA MARINS ESPINDOLA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28370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CAMILLA COSTA FIGUEIREDO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27426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SERGIO MATTOS MAGALHAES DA CUNHA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27436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FABIO FELICIANO MANHAES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27556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DA SILVA ZANON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MARIA HERCILIA SOUZA MARQUES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27697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DEBORA INES DE LEMOS FREITAS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FABIANNA SEGATO DISCONZI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27521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CAROLINE DE OLIVEIRA LEMOS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27031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DA SILVA RIBEIRO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27637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LUCIA LOURENCO DE MENEZES OLIVEIRA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13131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ALCERY PACHECO DA CONCEICAO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26980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TAVARES DE AGUIAR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8636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CARLOS CYPRIANO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19696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PRISCILLA BRAGA MAIA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14523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CLAUDIA COSTA BURGUENO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13132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ELIZETE DE ALMEIDA CARVALHO RIBAS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15157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FERREIRA VIEIRA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13633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MAURICIO PINHEIRO GARCIA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19050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AICILED FONSECA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18309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GISELLE DE OLIVEIRA ASFORA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19268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LOURDES DE LIMA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13575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SILAS SOARES BARBALHO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14654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SCHEILA PLACIDO DE PAULO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19302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JAQUELINE DE ABREU PATUELI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13228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VALERIA CRISTINA LIMA BULLE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14520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CELI RODRIGUES LUZ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B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21076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RITA DE CASSIA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21107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LUCIA HELENA ROCHA RAMOS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21210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ROBSON SERGIO QUEIROZ DOS SANTOS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ERIKA DE SOUZA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21229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ELENITA APARECIDA GUIMARAES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ERICA DE ANDRADE ENNES DO CARMO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21236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ANGELICA PESSANHA RITTER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90695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MARCIA REGINA SILVA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18673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JOSE DA SILVEIRA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18336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ALEXANDRE POMPEU NOGUEIRA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10</w:t>
            </w:r>
          </w:p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80853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MARCO ANTONIO VIANNA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17994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MARCELO DA SILVA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CELESTE DA SILVA GODINHO BALTAZAR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20607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MAURO NOGUEIRA GABETTO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DE ANDRADE RODRIGUES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20562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ELAINE GOMES DOS SANTOS BEZERRA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>20540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SANDRA MARA VASCONCELOS SOARES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25237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NATASHA REGINA KEUPER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25573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LORENA MARINHO PEREIRA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25936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ANELIANE QUEIROZ PINHO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25664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ROBERTO LISBOA VILLA REAL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24941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ADRIANA DOS SANTOS GHEREN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5965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JAYME CIRILO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24954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 PAULA LOPES DIAS DA ROCHA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24844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LUIZ ANTONIO VIOLANTE NASCIMENTO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24838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SHEYLA COHEN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24799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VIVIANE DANTAS HILDEBRANDO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24819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ANABEL DA SILVA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Cargo: TECNICO DE ATIVIDADE JUDICIARIA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489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Classe/Padrão: C</w:t>
            </w:r>
            <w:r w:rsidRPr="00AC7B3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noBreakHyphen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21584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JORGE ALBERTO DE MELO JUNIOR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21494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MONICA PAES BARRETO FERRO DE SOUZA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9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21653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65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EMANUEL DO NASCIMENTO LOPES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Total: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17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  <w:tr w:rsidR="00AC7B3B" w:rsidRPr="00AC7B3B" w:rsidTr="003618BB">
        <w:trPr>
          <w:trHeight w:val="57"/>
        </w:trPr>
        <w:tc>
          <w:tcPr>
            <w:tcW w:w="351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C7B3B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Total de funcionários: 261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7B3B" w:rsidRPr="00AC7B3B" w:rsidRDefault="00AC7B3B" w:rsidP="00AC7B3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20"/>
                <w:lang w:eastAsia="pt-BR"/>
              </w:rPr>
            </w:pPr>
          </w:p>
        </w:tc>
      </w:tr>
    </w:tbl>
    <w:p w:rsidR="00AC7B3B" w:rsidRPr="00AC7B3B" w:rsidRDefault="00AC7B3B" w:rsidP="00AC7B3B">
      <w:pPr>
        <w:spacing w:after="0" w:line="240" w:lineRule="auto"/>
        <w:rPr>
          <w:rFonts w:ascii="Calibri" w:eastAsia="Times New Roman" w:hAnsi="Calibri" w:cs="Times New Roman"/>
          <w:lang w:eastAsia="pt-BR"/>
        </w:rPr>
      </w:pPr>
    </w:p>
    <w:p w:rsidR="00AC7B3B" w:rsidRPr="004B772A" w:rsidRDefault="00AC7B3B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bookmarkStart w:id="0" w:name="_GoBack"/>
      <w:bookmarkEnd w:id="0"/>
    </w:p>
    <w:p w:rsidR="00B42407" w:rsidRDefault="00B42407" w:rsidP="00894229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</w:p>
    <w:p w:rsidR="00894229" w:rsidRPr="004B4F7F" w:rsidRDefault="00894229" w:rsidP="00894229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sectPr w:rsidR="00894229" w:rsidRPr="004B4F7F" w:rsidSect="00D02B07">
      <w:headerReference w:type="default" r:id="rId8"/>
      <w:pgSz w:w="11906" w:h="16838"/>
      <w:pgMar w:top="1702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7E" w:rsidRDefault="0050457E" w:rsidP="00C84746">
      <w:pPr>
        <w:spacing w:after="0" w:line="240" w:lineRule="auto"/>
      </w:pPr>
      <w:r>
        <w:separator/>
      </w:r>
    </w:p>
  </w:endnote>
  <w:endnote w:type="continuationSeparator" w:id="0">
    <w:p w:rsidR="0050457E" w:rsidRDefault="0050457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7E" w:rsidRDefault="0050457E" w:rsidP="00C84746">
      <w:pPr>
        <w:spacing w:after="0" w:line="240" w:lineRule="auto"/>
      </w:pPr>
      <w:r>
        <w:separator/>
      </w:r>
    </w:p>
  </w:footnote>
  <w:footnote w:type="continuationSeparator" w:id="0">
    <w:p w:rsidR="0050457E" w:rsidRDefault="0050457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50457E">
        <w:pPr>
          <w:pStyle w:val="Cabealho"/>
          <w:jc w:val="center"/>
        </w:pP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58BB"/>
    <w:rsid w:val="00016804"/>
    <w:rsid w:val="00037178"/>
    <w:rsid w:val="000674C4"/>
    <w:rsid w:val="00090161"/>
    <w:rsid w:val="000D6F47"/>
    <w:rsid w:val="001034D0"/>
    <w:rsid w:val="0011215B"/>
    <w:rsid w:val="00113498"/>
    <w:rsid w:val="001576B2"/>
    <w:rsid w:val="0017191E"/>
    <w:rsid w:val="001F6287"/>
    <w:rsid w:val="002028E5"/>
    <w:rsid w:val="002D22CB"/>
    <w:rsid w:val="00357DD8"/>
    <w:rsid w:val="0036611A"/>
    <w:rsid w:val="0037231D"/>
    <w:rsid w:val="003A2372"/>
    <w:rsid w:val="003D54AE"/>
    <w:rsid w:val="00421BA7"/>
    <w:rsid w:val="0044051E"/>
    <w:rsid w:val="00444B16"/>
    <w:rsid w:val="00491835"/>
    <w:rsid w:val="004B4F7F"/>
    <w:rsid w:val="004B772A"/>
    <w:rsid w:val="0050457E"/>
    <w:rsid w:val="0057694E"/>
    <w:rsid w:val="005B2C4A"/>
    <w:rsid w:val="0061386C"/>
    <w:rsid w:val="00652464"/>
    <w:rsid w:val="006D496F"/>
    <w:rsid w:val="00707195"/>
    <w:rsid w:val="007249BB"/>
    <w:rsid w:val="007A0F13"/>
    <w:rsid w:val="007F5C20"/>
    <w:rsid w:val="007F6955"/>
    <w:rsid w:val="00826A8E"/>
    <w:rsid w:val="00863B8B"/>
    <w:rsid w:val="00894229"/>
    <w:rsid w:val="008E1401"/>
    <w:rsid w:val="009307A1"/>
    <w:rsid w:val="00936D16"/>
    <w:rsid w:val="00944EE6"/>
    <w:rsid w:val="0099419F"/>
    <w:rsid w:val="009B235F"/>
    <w:rsid w:val="00A34F0E"/>
    <w:rsid w:val="00A96694"/>
    <w:rsid w:val="00AC7B3B"/>
    <w:rsid w:val="00B4139F"/>
    <w:rsid w:val="00B42407"/>
    <w:rsid w:val="00C84746"/>
    <w:rsid w:val="00C92E13"/>
    <w:rsid w:val="00CB5400"/>
    <w:rsid w:val="00D02B07"/>
    <w:rsid w:val="00E03F1F"/>
    <w:rsid w:val="00E436F6"/>
    <w:rsid w:val="00E746AE"/>
    <w:rsid w:val="00EA3F73"/>
    <w:rsid w:val="00EA7F6D"/>
    <w:rsid w:val="00EF622D"/>
    <w:rsid w:val="00F176BE"/>
    <w:rsid w:val="00F43BA9"/>
    <w:rsid w:val="00F52AA5"/>
    <w:rsid w:val="00F61748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0158BB"/>
  </w:style>
  <w:style w:type="table" w:customStyle="1" w:styleId="Tabelacomgrade1">
    <w:name w:val="Tabela com grade1"/>
    <w:basedOn w:val="Tabelanormal"/>
    <w:next w:val="Tabelacomgrade"/>
    <w:uiPriority w:val="99"/>
    <w:rsid w:val="0001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EA3F73"/>
  </w:style>
  <w:style w:type="table" w:customStyle="1" w:styleId="Tabelacomgrade2">
    <w:name w:val="Tabela com grade2"/>
    <w:basedOn w:val="Tabelanormal"/>
    <w:next w:val="Tabelacomgrade"/>
    <w:uiPriority w:val="99"/>
    <w:rsid w:val="00EA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249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49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49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49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49BB"/>
    <w:rPr>
      <w:b/>
      <w:bCs/>
      <w:sz w:val="20"/>
      <w:szCs w:val="20"/>
    </w:rPr>
  </w:style>
  <w:style w:type="numbering" w:customStyle="1" w:styleId="Semlista4">
    <w:name w:val="Sem lista4"/>
    <w:next w:val="Semlista"/>
    <w:uiPriority w:val="99"/>
    <w:semiHidden/>
    <w:unhideWhenUsed/>
    <w:rsid w:val="007249BB"/>
  </w:style>
  <w:style w:type="table" w:customStyle="1" w:styleId="Tabelacomgrade3">
    <w:name w:val="Tabela com grade3"/>
    <w:basedOn w:val="Tabelanormal"/>
    <w:next w:val="Tabelacomgrade"/>
    <w:uiPriority w:val="99"/>
    <w:rsid w:val="0072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D02B07"/>
  </w:style>
  <w:style w:type="numbering" w:customStyle="1" w:styleId="Semlista6">
    <w:name w:val="Sem lista6"/>
    <w:next w:val="Semlista"/>
    <w:uiPriority w:val="99"/>
    <w:semiHidden/>
    <w:unhideWhenUsed/>
    <w:rsid w:val="00652464"/>
  </w:style>
  <w:style w:type="numbering" w:customStyle="1" w:styleId="Semlista7">
    <w:name w:val="Sem lista7"/>
    <w:next w:val="Semlista"/>
    <w:uiPriority w:val="99"/>
    <w:semiHidden/>
    <w:unhideWhenUsed/>
    <w:rsid w:val="003D54AE"/>
  </w:style>
  <w:style w:type="table" w:customStyle="1" w:styleId="Tabelacomgrade4">
    <w:name w:val="Tabela com grade4"/>
    <w:basedOn w:val="Tabelanormal"/>
    <w:next w:val="Tabelacomgrade"/>
    <w:uiPriority w:val="99"/>
    <w:rsid w:val="003D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8">
    <w:name w:val="Sem lista8"/>
    <w:next w:val="Semlista"/>
    <w:uiPriority w:val="99"/>
    <w:semiHidden/>
    <w:unhideWhenUsed/>
    <w:rsid w:val="00B42407"/>
  </w:style>
  <w:style w:type="table" w:customStyle="1" w:styleId="Tabelacomgrade5">
    <w:name w:val="Tabela com grade5"/>
    <w:basedOn w:val="Tabelanormal"/>
    <w:next w:val="Tabelacomgrade"/>
    <w:uiPriority w:val="99"/>
    <w:rsid w:val="00B42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9">
    <w:name w:val="Sem lista9"/>
    <w:next w:val="Semlista"/>
    <w:uiPriority w:val="99"/>
    <w:semiHidden/>
    <w:unhideWhenUsed/>
    <w:rsid w:val="00944EE6"/>
  </w:style>
  <w:style w:type="table" w:customStyle="1" w:styleId="Tabelacomgrade6">
    <w:name w:val="Tabela com grade6"/>
    <w:basedOn w:val="Tabelanormal"/>
    <w:next w:val="Tabelacomgrade"/>
    <w:uiPriority w:val="99"/>
    <w:rsid w:val="0094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0">
    <w:name w:val="Sem lista10"/>
    <w:next w:val="Semlista"/>
    <w:uiPriority w:val="99"/>
    <w:semiHidden/>
    <w:unhideWhenUsed/>
    <w:rsid w:val="00936D16"/>
  </w:style>
  <w:style w:type="table" w:customStyle="1" w:styleId="Tabelacomgrade7">
    <w:name w:val="Tabela com grade7"/>
    <w:basedOn w:val="Tabelanormal"/>
    <w:next w:val="Tabelacomgrade"/>
    <w:uiPriority w:val="99"/>
    <w:rsid w:val="0093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AC7B3B"/>
  </w:style>
  <w:style w:type="table" w:customStyle="1" w:styleId="Tabelacomgrade8">
    <w:name w:val="Tabela com grade8"/>
    <w:basedOn w:val="Tabelanormal"/>
    <w:next w:val="Tabelacomgrade"/>
    <w:uiPriority w:val="99"/>
    <w:rsid w:val="00AC7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2162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10</cp:revision>
  <dcterms:created xsi:type="dcterms:W3CDTF">2017-12-06T12:48:00Z</dcterms:created>
  <dcterms:modified xsi:type="dcterms:W3CDTF">2018-05-17T10:27:00Z</dcterms:modified>
</cp:coreProperties>
</file>