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847245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0ED06896" wp14:editId="6C48EE53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847245" w:rsidRDefault="00847245" w:rsidP="0084724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847245" w:rsidRDefault="00847245" w:rsidP="0084724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Escola da Magistratura do Estado do Rio de Janeiro – EMERJ</w:t>
      </w:r>
    </w:p>
    <w:p w:rsidR="00847245" w:rsidRDefault="00847245" w:rsidP="0084724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A35A4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A</w:t>
      </w:r>
      <w:r w:rsidR="00FF655E">
        <w:rPr>
          <w:b/>
          <w:noProof/>
          <w:color w:val="FF0000"/>
          <w:lang w:eastAsia="pt-BR"/>
        </w:rPr>
        <w:t>NEXO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661E08" w:rsidRDefault="00661E08" w:rsidP="004F431C">
      <w:pPr>
        <w:jc w:val="center"/>
        <w:rPr>
          <w:rFonts w:cs="Arial"/>
          <w:b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47"/>
        <w:gridCol w:w="147"/>
        <w:gridCol w:w="146"/>
        <w:gridCol w:w="146"/>
        <w:gridCol w:w="361"/>
        <w:gridCol w:w="361"/>
        <w:gridCol w:w="401"/>
        <w:gridCol w:w="200"/>
        <w:gridCol w:w="622"/>
        <w:gridCol w:w="481"/>
        <w:gridCol w:w="1403"/>
        <w:gridCol w:w="882"/>
        <w:gridCol w:w="1323"/>
        <w:gridCol w:w="1844"/>
        <w:gridCol w:w="1764"/>
      </w:tblGrid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928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Poder Judiciário do Estado do Rio de Janeiro</w:t>
            </w: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928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DGPES </w:t>
            </w: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noBreakHyphen/>
              <w:t xml:space="preserve"> DEAPS </w:t>
            </w: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noBreakHyphen/>
              <w:t xml:space="preserve"> Divisão de Cadastro de Servidores</w:t>
            </w: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10771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 xml:space="preserve">Lista de Progressão/Promoção 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 xml:space="preserve"> TOTAL</w:t>
            </w: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Referente a lista de classificação do ano de 2018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WALDECK PEREIRA SCHWENCK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20195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 FROTA PESTANA DE AGUIAR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SANCHES PAIXAO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MARCELLA DO VALLE PRESGRAVES GOMES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28879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ARIANA MOREIRA LOPES ARAUJO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PEDRO LIMA CATALDI DE MELLO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29631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VALADAO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30175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JULIO VITOR FERNANDES JULIO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29897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 DE ARAUJO CORDEIRO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ALESSANDRO CARLOS NEVES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ALESSANDRA MARINHO LOURENCO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WALLANS AMORIM CAZAGRANDE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31578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VANESSA PEREIRA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31707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 MARCONDES GUIMARAES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VALDECI JOSE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CRISTINA MENDONCA ROCHA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29513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BEATRIZ SOARES DE SOUZA RODRIGUES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BRUNO DA FONSECA ANTONUCCI NUNES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31263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CAROLINA PONTES FRAGOSO VASCONCELLOS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LEANDRO KERSTEN MADEIRA BASTO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31579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NERILCINEA DOS SANTOS BRAULIO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31198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MONNERAT HOELZ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30981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MARIANA SERRANO LAVENERE WANDERLEY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BRUNO SARTORI GONCALVES DIAS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HELISSA LOPES FELIX DE MORAES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CAMPOS DA COSTA RABELLO CABRAL BRANQUINHO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31243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RODRIGO SANTOS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31484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GISELA DE SOUZA SENDRA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ANDREIA KORHONEN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31241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THATIANA BADINI VIEIRA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31199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TARCILA AGUIAR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31217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JHONATAN SILVA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GONZALEZ BASTOS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GOMES MACHADO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29878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RAPHAEL PEDROSA MOREIRA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lastRenderedPageBreak/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14970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20010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CORADO GUALTER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19999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RUTILEIA MARIA DE AGUIAR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19970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MOYSES VINICIUS ALVES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19980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 TAVARES FERREIRA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20013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ROSA PAJEK PASSOS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18884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SILENE SOARES DE CIQUEIRA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20011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GERLAINE MONTES MOREIRA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RENATO ALMEIDA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MANSUR PACHECO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20265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ALESSANDRA FARINA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HEDLER DA FONSECA ALVES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20296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ALLEYNA DE VAZ CARELLI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20279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LUIS DOS SANTOS CECIM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EDUARDO DE ABREU LEAL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19967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REBOUCAS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VINICIUS CESARINO FERNANDES GONCALVES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19837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WANDA SOUZA VITORIA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19992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LUCIENE SILVA VIEIRA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CAVALCANTE FARINAZZO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20373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CESAR SOARES DE FREITAS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20370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JULIANA LEMOS PINHEIRO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80797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DA FONSECA E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80815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PINA CARVALHO VILELA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80814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TEREZA CRISTINA SERRA CARNEIRO PINTO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80798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CRISTIANA GUIMARAES DE FREITAS GAZIR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80799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DANIELLE DA CUNHA MARTINS RIBAS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80794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HENRIQUE MATEUS PINTO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80805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MONTEIRO GRILLO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80793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BARBOZA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20008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ELIZADELMA CRUZ MARAES PAES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23886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KELLY CRISTINA GOMES DE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JANKE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FERNANDO GUEDES DE FREITAS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PINTO DE AZEREDO COUTINHO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27076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ELIZABETE HEGGEDORNE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MARILENE MOREIRA BASTOS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24320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PAULO ALVES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25962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DE ANDRADE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24021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DANIELA FREITAS SUNDIN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23649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SUZANA PASCUAL CARAM BAYMA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14918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VANDERLEI DOS SANTOS LONGO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14750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DE ABREU MONTEIRO DE BARROS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27050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ALEXANDER SALDANHA RIMES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25613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ANNA PATRICIA EVANGELISTA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JACY GOMES DO COUTO JUNIOR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24293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WILSON PINHEIRO SOMBRA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17123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FABIULA CLAUDINA BASTOS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24898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EVANGELISTA DE SOUSA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24920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CINTIA MARIA GERALDO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23219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MARCELLO SARTORE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ANDERSON MONTENEGRO LESSA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25472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OSWALDO LUIZ SIMOES DA SILVA JUNIOR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16907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FABIANA DE CASTRO MORAIS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25768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LUCIANE DRUMMOND COSTA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MANUEL MOREIRA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23015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CLAUDIO RONALDO SILVA DE ARAUJO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23642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CHIRLEY SILVA MONTEIRO E SOUSA GUIMARAES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24918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MEIRE ROSE DE SOUZA DEFANTE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25322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CLEMENTE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ELIZETE DE ARAUJO AZEVEDO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ELNEIDE DO CARMO ROSA AMARAL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25455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ALVES FREIRE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ERICA APARECIDA ROSA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REJANE OLIVEIRA DE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25458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CARLOS ARTILES SIQUEIRA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25262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 ROMMEL MONTEIRO PAIXAO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 MARIA MENDONCA DA SILVA DIAS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25474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CHRISTIANA CASTELO BRANCO RIBEIRO COELHO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MEIRELLES COELHO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COSTA FADEL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FABIANE MARIA FERREIRA ROA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IMACULADA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LIA MARCIA RUST BARRETO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VAL PEGORIM GONCALVES CORREA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25339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HELOISA DE SOUZA ALMEIDA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16736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REBECA DE PAULA DE OLIVEIRA PENNA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MOREIRA PEREIRA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JUSSARA ALVES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PERES PALU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20637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WAGNER AREAS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ANDREA AZEVEDO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22975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MARTHA JOB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23172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SILVEIRA SERRA DE CASTRO GONCALVES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MARIO DE SOUZA BARROS NETO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21027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ROBERTO LIMA ROCHA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21055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LUIS FRIAS MARIZ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21105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 DA SILVA REIS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21092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SOLANGE DIAS RIBEIRO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21052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FIGUEIREDO CORREA DA COSTA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 APARECIDA MANFILI MARINHO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20432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DA GRACA OZORIO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SANTIAGO QUINTAL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KARINA HARUE FURQUIM NISHIDA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21048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CARLOS CARNEIRO TINOCO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21050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FRANCESCO D ASSISI MORAES MADDALUNO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21067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LUIZ MARTINS BOTELHO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21038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LUCIO ELIAS RAMOS PINTO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PATRICK CAMPANY DE MORAES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CATIA MARILIA MACEDO GOMES GONCALVES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4726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ALFREDO ROBERTO ROMUALDO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PAULA CORREA BARRETO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RODRIGO CORREA DA ROCHA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22155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GUSTAVO KNEIP POSSIDENTE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18264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WANDERLEY DIAS MACIEL POMPEU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91018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MARIO ALEXANDRE FERNANDES CHAGAS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15761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ASSUNCAO DE MARIA TINOCO FONSECA SOARES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90566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DA CUNHA JUNQUEIRA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18080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DE LOURDES PAES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22340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CRISTIANE ARAUJO ANTUNES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15792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JOAO CARICCHIO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LIDIA MOREIRA CARDOSO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DE AGUIAR MORAES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LAVINIA BORGES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16695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GANTOS DO AMARAL QUINTANILHA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DALIB XAVIER PAES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EMERSON TINOCO RODRIGUES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20452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ANGELICA LOCHA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16434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DENISE DE OLIVEIRA THURLER PIRES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14425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CESAR DE LIMA PINTO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19133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COSTA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20979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JOSE ASSUNCAO CHRIST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ROBERTA AZEVEDO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18143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FERREIRA LEAL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20612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GECIMAR CORDEIRO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NAVARRO DE BARROS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91002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DE OLIVEIRA PINHEIRO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19564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CARLOS RODRIGUES ALVIM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19263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CLAUDIO PEREIRA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MARIA SOARES BELLOT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VANIA MARCIA NUNES MACHADO TEIXEIRA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16216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REGINA CELIA DE PAIVA ARRUDA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19112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EDEN JOHNSON DA CRUZ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19134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LUCINDA BARRADAS FERNANDES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ZILDA PORTES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LUCILIA GHERMAN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18899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BERNADETTE DE AVILA GOULART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19013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ROBERTO DIAS DA ROCHA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GUILHERME HENRIQUE BARBOSA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PINHEIRO DA SILVA BARROSO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 CORTES DENYS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CELI PASSOS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18952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GIANNI CARLA PINHEIRO DE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SONIA MARINHO DE PAULA GONCALVES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KARINE ANNELISE DOS SANTOS VON DOLLINGER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ROSANE TOLEDO FABIAO GUASQUE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SAMUEL CARDOSO GONZALEZ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18870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CRISTIANE GENTIL COELHO DE AZAMBUJA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18893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VIEIRA SOARES LOMAR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16361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BERNADETE DINIZ DIAS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16390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GERCI MARTINS MARTINS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14426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TANIA DE ALMEIDA BLANCO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14711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BEATRIZ AREAS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14769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REGINA MARCIA RIBEIRO BRANDAO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7420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RONALDO PETERLI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7325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ROBERTO MARCELINO DIAS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7636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MARINA MACHADO ALMEIDA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13354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CRISTINA COSTA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90927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GUSTAVO JOSE BRUNO MAGALHAES SENNA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14502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CELSO MURILO DA SILVA FONSECA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14496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REGINA CELIA BRITO LOURENCO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14587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DAIGO SANTOS JORDAO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14575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ZELIA MARIA LASCASAS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14574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DEISE RABELLO CERQUEIRA LOPES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14593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DE FATIMA PEREIRA LESSA MENDONCA DE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14915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WAGNER TADDEUCCI PEREIRA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14932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HELIA PINHEIRO MARQUES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32571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GISELE JESUINO PEREIRA PINTO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MARCILENE OLIVEIRA RAMOS FONSECA DE MORAES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LIVIA RANGEL ALVES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GISELE FATIMA PIMENTA FREITAS LEMOS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MARTA MARINHO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MICHELE MEIRELES CORREA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32581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ROBSON ANISIO BELUCIO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LARISSA MARIA DE MORAES CORREA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32555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MICHELI RIBEIRO LAVIOLA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CAROLINE MOCHO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CAROLINA PEREIRA SIQUEIRA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 DE ALMEIDA BOECHAT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AMANDA PEREIRA FERNANDES TENORIO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TATIANA SANT ANNA DE OLIVEIRA DE MELLO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KELY SIQUEIRA GOMES QUITETE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MAURA CARDOSO SILVA DE ALMEIDA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CRISTIANA RODRIGUES DE AZEREDO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ARTHUR OLIVEIRA DE ATHAYDE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LANCELLOTTI DE FREITAS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30092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EDUARDO DE ALMEIDA MARTINS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CODOGNOTTO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DE OLIVEIRA E CRUZ BENSUSSAM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ROLLEMBERG CHAVES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CAROLINA FEIDEN SANCHOTENE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MICHELLE LOPES POSSAPP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30428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DAVID ROBERT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30153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DE SOUZA MARTINS CARNEIRO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 DE ALMEIDA PIRES ESTEVES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RAFAEL DE OLIVEIRA FREIRE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CRISTIANO BRILHANTE TAVARES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BARBARA OCCHIUZZI FELINTO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ALVARO AUGUSTO MATHEUS MASCARENHAS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29158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LUCIANE DANIEL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29131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MONTEIRO COELHO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28759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PAES FERNANDES RAMOS DA FONSECA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FIGUEIREDO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BRAGA LOPES GOLOBERTO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29268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CLARICE DE OLIVEIRA VIEIRA BRUM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DARLEON DA SILVA RAMOS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29271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MANUELLA IGNACIO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GABRIELA SILVA COSTA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ALEXANDRA NASCIMENTO PAROVSZKY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LAILA EMMANUEL BALOCCO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APARECIDA DE CASTRO DIAS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28352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SILESIA LEMOS GUEDES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ACIOLE LOPES DE ALMEIDA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CRISTINA SERRA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ELIANE DE ALMEIDA E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DE ALMEIDA RAMOS FEIJO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28182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SYLVIA MARIA DANTAS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MARILENA NATIVIDADE MEDEIROS PEREIRA GUIMARAES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GERMANO PARREIRA SIMOES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SOUZA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26460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CRISTIANO DOS SANTOS NASCIMENTO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26710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 ANDRE RAMOS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26794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ARETUSA MARIA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JORGINA MARIA DE ALMEIDA PEREIRA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27053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JANAINA MENCHINI CALAZANS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26494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ELISABETE PINTO E CORREA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26743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MARGOT GUIMARAES RODRIGUES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26639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MARILIA BORTONE CARDOSO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27029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FREIRE RIBEIRO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27431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CLARICE RODRIGUES CUNHA ZANDER VAIANO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VIEIRA SEIXAS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16713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GILMAR SOARES DA COSTA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13134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FERNANDO REIS LAVINAS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17792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VILELA PATRIARCA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19542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LIDIA DE CASTRO D ELIA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FERREIRA LINHARES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9428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KATIA MARGARIDA FREITAS GOULART TERRA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19956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TANIA MARIA DA SILVA ESTEINEKR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9725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SUZANA ROCHA ARAUJO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JOSIVAN SIMPLICIO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ROSEMARY PEREIRA DE ARAUJO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80830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ADEIR BARBOSA LEMOS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20595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RIBEIRO VERISSIMO LETTERIO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HELENICE SILVA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20256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JULIANA BOARETTO AVILA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18416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SEILA FARIA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80825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SCHIMID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80816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ALMYR DE OLIVEIRA SAMPAIO FILHO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20620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GEORGE AMARAL FREITAS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ALBERTO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MARCOS BARBOSA DA COSTA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25429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WALLACE MIRANDA FERREIRA DE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24851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LIA MARCIA FERREIRA SOARES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24853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EUNICE DE BARROS MEDEIROS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23002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21507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ELIDIA MARIA DE SOUZA CEZARIO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230029" w:rsidRPr="00230029" w:rsidTr="00C54A2A">
        <w:trPr>
          <w:cantSplit/>
          <w:trHeight w:val="57"/>
        </w:trPr>
        <w:tc>
          <w:tcPr>
            <w:tcW w:w="355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3002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 de funcionários: 290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0029" w:rsidRPr="00230029" w:rsidRDefault="00230029" w:rsidP="0023002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</w:tbl>
    <w:p w:rsidR="00661E08" w:rsidRDefault="00661E08" w:rsidP="00661E08">
      <w:pPr>
        <w:jc w:val="center"/>
        <w:rPr>
          <w:rFonts w:cs="Arial"/>
          <w:b/>
        </w:rPr>
      </w:pPr>
    </w:p>
    <w:p w:rsidR="00661E08" w:rsidRDefault="00661E08" w:rsidP="00661E08">
      <w:pPr>
        <w:rPr>
          <w:rFonts w:cs="Arial"/>
          <w:b/>
        </w:rPr>
      </w:pPr>
      <w:bookmarkStart w:id="0" w:name="_GoBack"/>
      <w:bookmarkEnd w:id="0"/>
      <w:r w:rsidRPr="00EB31EF">
        <w:rPr>
          <w:rFonts w:eastAsia="Times New Roman" w:cs="Segoe UI"/>
          <w:b/>
          <w:lang w:eastAsia="pt-BR"/>
        </w:rPr>
        <w:t>Este texto não substitui o publicado no Diário Oficial.</w:t>
      </w:r>
    </w:p>
    <w:sectPr w:rsidR="00661E08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35E" w:rsidRDefault="00E7735E" w:rsidP="00C84746">
      <w:pPr>
        <w:spacing w:after="0" w:line="240" w:lineRule="auto"/>
      </w:pPr>
      <w:r>
        <w:separator/>
      </w:r>
    </w:p>
  </w:endnote>
  <w:endnote w:type="continuationSeparator" w:id="0">
    <w:p w:rsidR="00E7735E" w:rsidRDefault="00E7735E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35E" w:rsidRDefault="00E7735E" w:rsidP="00C84746">
      <w:pPr>
        <w:spacing w:after="0" w:line="240" w:lineRule="auto"/>
      </w:pPr>
      <w:r>
        <w:separator/>
      </w:r>
    </w:p>
  </w:footnote>
  <w:footnote w:type="continuationSeparator" w:id="0">
    <w:p w:rsidR="00E7735E" w:rsidRDefault="00E7735E" w:rsidP="00C8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2B7C10"/>
    <w:multiLevelType w:val="multilevel"/>
    <w:tmpl w:val="7E1E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090F84"/>
    <w:rsid w:val="00097F48"/>
    <w:rsid w:val="000B3287"/>
    <w:rsid w:val="000D0685"/>
    <w:rsid w:val="000E2EB9"/>
    <w:rsid w:val="000F1E36"/>
    <w:rsid w:val="0011002E"/>
    <w:rsid w:val="00113498"/>
    <w:rsid w:val="00117554"/>
    <w:rsid w:val="00126F29"/>
    <w:rsid w:val="00135077"/>
    <w:rsid w:val="001464AF"/>
    <w:rsid w:val="00153E5D"/>
    <w:rsid w:val="0017191E"/>
    <w:rsid w:val="00187375"/>
    <w:rsid w:val="001C1F43"/>
    <w:rsid w:val="001D0BE7"/>
    <w:rsid w:val="001E02E1"/>
    <w:rsid w:val="002028E5"/>
    <w:rsid w:val="00230029"/>
    <w:rsid w:val="0026710F"/>
    <w:rsid w:val="0028440B"/>
    <w:rsid w:val="00343133"/>
    <w:rsid w:val="003E19D5"/>
    <w:rsid w:val="00414166"/>
    <w:rsid w:val="004411F8"/>
    <w:rsid w:val="00447A4D"/>
    <w:rsid w:val="0046495D"/>
    <w:rsid w:val="0048285A"/>
    <w:rsid w:val="004853CF"/>
    <w:rsid w:val="004B4F7F"/>
    <w:rsid w:val="004B772A"/>
    <w:rsid w:val="004C07F0"/>
    <w:rsid w:val="004C184C"/>
    <w:rsid w:val="004F431C"/>
    <w:rsid w:val="00512B82"/>
    <w:rsid w:val="0057694E"/>
    <w:rsid w:val="00593277"/>
    <w:rsid w:val="005A0D10"/>
    <w:rsid w:val="00613627"/>
    <w:rsid w:val="0061680A"/>
    <w:rsid w:val="00624962"/>
    <w:rsid w:val="00636A3B"/>
    <w:rsid w:val="00661E08"/>
    <w:rsid w:val="0067089A"/>
    <w:rsid w:val="0067190A"/>
    <w:rsid w:val="0069319B"/>
    <w:rsid w:val="006B327D"/>
    <w:rsid w:val="006E1CA2"/>
    <w:rsid w:val="00711D70"/>
    <w:rsid w:val="007323EB"/>
    <w:rsid w:val="00736C27"/>
    <w:rsid w:val="00756F03"/>
    <w:rsid w:val="00764A7B"/>
    <w:rsid w:val="007702D6"/>
    <w:rsid w:val="00832841"/>
    <w:rsid w:val="00847245"/>
    <w:rsid w:val="00887F07"/>
    <w:rsid w:val="008B04B9"/>
    <w:rsid w:val="008B0F69"/>
    <w:rsid w:val="008D1101"/>
    <w:rsid w:val="00913321"/>
    <w:rsid w:val="009307A1"/>
    <w:rsid w:val="0093113C"/>
    <w:rsid w:val="00952270"/>
    <w:rsid w:val="009718ED"/>
    <w:rsid w:val="009A65AD"/>
    <w:rsid w:val="009E0FE4"/>
    <w:rsid w:val="00A06CD9"/>
    <w:rsid w:val="00A35A4A"/>
    <w:rsid w:val="00A61B39"/>
    <w:rsid w:val="00A71F58"/>
    <w:rsid w:val="00A900C8"/>
    <w:rsid w:val="00A96694"/>
    <w:rsid w:val="00B40A40"/>
    <w:rsid w:val="00B4139F"/>
    <w:rsid w:val="00B55609"/>
    <w:rsid w:val="00BA46A3"/>
    <w:rsid w:val="00BE524E"/>
    <w:rsid w:val="00C37B55"/>
    <w:rsid w:val="00C62340"/>
    <w:rsid w:val="00C84746"/>
    <w:rsid w:val="00CB1CFD"/>
    <w:rsid w:val="00CB5400"/>
    <w:rsid w:val="00CD1DCB"/>
    <w:rsid w:val="00CE60B7"/>
    <w:rsid w:val="00D63544"/>
    <w:rsid w:val="00D75169"/>
    <w:rsid w:val="00D966A8"/>
    <w:rsid w:val="00DA70F6"/>
    <w:rsid w:val="00DD0F3A"/>
    <w:rsid w:val="00DD7A3D"/>
    <w:rsid w:val="00DE7D16"/>
    <w:rsid w:val="00DF6CEA"/>
    <w:rsid w:val="00E03F1F"/>
    <w:rsid w:val="00E12CE0"/>
    <w:rsid w:val="00E16F43"/>
    <w:rsid w:val="00E4418A"/>
    <w:rsid w:val="00E7735E"/>
    <w:rsid w:val="00E80B60"/>
    <w:rsid w:val="00EB31EF"/>
    <w:rsid w:val="00EB4DF6"/>
    <w:rsid w:val="00ED5023"/>
    <w:rsid w:val="00F05B3F"/>
    <w:rsid w:val="00F176BE"/>
    <w:rsid w:val="00F27315"/>
    <w:rsid w:val="00F40597"/>
    <w:rsid w:val="00FB414D"/>
    <w:rsid w:val="00FD0B39"/>
    <w:rsid w:val="00FD145F"/>
    <w:rsid w:val="00FD5268"/>
    <w:rsid w:val="00FE28AE"/>
    <w:rsid w:val="00FE602C"/>
    <w:rsid w:val="00FF655E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semiHidden/>
    <w:unhideWhenUsed/>
    <w:rsid w:val="004C184C"/>
    <w:rPr>
      <w:rFonts w:ascii="Times New Roman" w:hAnsi="Times New Roman" w:cs="Times New Roman"/>
      <w:sz w:val="24"/>
      <w:szCs w:val="24"/>
    </w:rPr>
  </w:style>
  <w:style w:type="numbering" w:customStyle="1" w:styleId="Semlista2">
    <w:name w:val="Sem lista2"/>
    <w:next w:val="Semlista"/>
    <w:uiPriority w:val="99"/>
    <w:semiHidden/>
    <w:unhideWhenUsed/>
    <w:rsid w:val="00230029"/>
  </w:style>
  <w:style w:type="table" w:customStyle="1" w:styleId="Tabelacomgrade1">
    <w:name w:val="Tabela com grade1"/>
    <w:basedOn w:val="Tabelanormal"/>
    <w:next w:val="Tabelacomgrade"/>
    <w:uiPriority w:val="99"/>
    <w:rsid w:val="0023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2341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Thais Ramos Salles</cp:lastModifiedBy>
  <cp:revision>2</cp:revision>
  <dcterms:created xsi:type="dcterms:W3CDTF">2018-04-19T15:34:00Z</dcterms:created>
  <dcterms:modified xsi:type="dcterms:W3CDTF">2018-04-19T15:34:00Z</dcterms:modified>
</cp:coreProperties>
</file>