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7922B8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TABELA</w:t>
      </w:r>
    </w:p>
    <w:p w:rsidR="001B5484" w:rsidRDefault="001B548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B5484" w:rsidRDefault="00CC06B3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</w:t>
      </w:r>
      <w:r w:rsidR="00BE3CFD">
        <w:rPr>
          <w:b/>
          <w:noProof/>
          <w:lang w:eastAsia="pt-BR"/>
        </w:rPr>
        <w:t>O</w:t>
      </w:r>
      <w:r>
        <w:rPr>
          <w:b/>
          <w:noProof/>
          <w:lang w:eastAsia="pt-BR"/>
        </w:rPr>
        <w:t>RTARIA NUR,</w:t>
      </w:r>
      <w:r w:rsidR="0096794A">
        <w:rPr>
          <w:b/>
          <w:noProof/>
          <w:lang w:eastAsia="pt-BR"/>
        </w:rPr>
        <w:t xml:space="preserve"> </w:t>
      </w:r>
      <w:r w:rsidR="00551F3F">
        <w:rPr>
          <w:b/>
          <w:noProof/>
          <w:lang w:eastAsia="pt-BR"/>
        </w:rPr>
        <w:t xml:space="preserve">4 </w:t>
      </w:r>
      <w:r w:rsidR="0096794A">
        <w:rPr>
          <w:b/>
          <w:noProof/>
          <w:lang w:eastAsia="pt-BR"/>
        </w:rPr>
        <w:t>nº</w:t>
      </w:r>
      <w:r>
        <w:rPr>
          <w:b/>
          <w:noProof/>
          <w:lang w:eastAsia="pt-BR"/>
        </w:rPr>
        <w:t xml:space="preserve"> </w:t>
      </w:r>
      <w:r w:rsidR="00551F3F">
        <w:rPr>
          <w:b/>
          <w:noProof/>
          <w:lang w:eastAsia="pt-BR"/>
        </w:rPr>
        <w:t>108</w:t>
      </w:r>
      <w:r w:rsidR="001B5484" w:rsidRPr="001B5484">
        <w:rPr>
          <w:b/>
          <w:noProof/>
          <w:lang w:eastAsia="pt-BR"/>
        </w:rPr>
        <w:t>/2017</w:t>
      </w:r>
    </w:p>
    <w:p w:rsidR="001B5484" w:rsidRDefault="001B548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D22BC" w:rsidRDefault="00ED22BC" w:rsidP="007922B8">
      <w:pPr>
        <w:pStyle w:val="NormalWeb"/>
        <w:ind w:left="5664"/>
        <w:jc w:val="both"/>
        <w:rPr>
          <w:rFonts w:asciiTheme="minorHAnsi" w:hAnsiTheme="minorHAnsi" w:cs="Segoe UI"/>
        </w:rPr>
      </w:pPr>
      <w:r w:rsidRPr="00ED22BC">
        <w:rPr>
          <w:rFonts w:asciiTheme="minorHAnsi" w:hAnsiTheme="minorHAnsi" w:cs="Segoe UI"/>
          <w:b/>
          <w:sz w:val="22"/>
          <w:szCs w:val="22"/>
        </w:rPr>
        <w:t>Resolve designar os Juízes Titulares ou em Exercício, no período de 06 de novembro a 06 de dezembro de 2017, para presidirem as Correições Ordinárias nos Serviços Extrajudiciais.</w:t>
      </w:r>
      <w:bookmarkStart w:id="0" w:name="_GoBack"/>
      <w:bookmarkEnd w:id="0"/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COMARCA DE BELFORD ROXO</w:t>
      </w:r>
    </w:p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1ª Vara de Família, da Inf., da </w:t>
            </w:r>
            <w:proofErr w:type="spellStart"/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Juv</w:t>
            </w:r>
            <w:proofErr w:type="spellEnd"/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. e do Idoso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do Distrito Único/Unidade Interligada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3ª Vara de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3º Ofício de Justiça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COMARCA DE DUQUE DE CAXIAS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Protesto de Títulos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3º Ofício de Justiça 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Notas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RCPN 1ª Circ. 1º Distrito/Unidades Interligadas 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RCPN 2º Distrito/Unidade Interligada 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3º Distrito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4º Distrito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COMARCA DE GUAPIMIRIM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Ofício Único de Justiça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COMARCA DE JAPERI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2ª Vara 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Ofício Único de Justiça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sz w:val="16"/>
          <w:szCs w:val="13"/>
          <w:lang w:eastAsia="pt-BR"/>
        </w:rPr>
        <w:t xml:space="preserve"> 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COMARCA DE MAGÉ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5º Distrito</w:t>
            </w:r>
          </w:p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Juizado Especial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Justiça</w:t>
            </w:r>
          </w:p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 de Família, Infância e Juventude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1º Distrito</w:t>
            </w:r>
          </w:p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2º Distrito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lastRenderedPageBreak/>
        <w:t>FORO REGIONAL DE VILA INHOMIRIM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6º Distrito de Magé (</w:t>
            </w:r>
            <w:proofErr w:type="spellStart"/>
            <w:proofErr w:type="gramStart"/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Piabetá</w:t>
            </w:r>
            <w:proofErr w:type="spellEnd"/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)/</w:t>
            </w:r>
            <w:proofErr w:type="gramEnd"/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Unidade Interligada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Juizado Especial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4º Distrito de Magé (</w:t>
            </w:r>
            <w:proofErr w:type="spellStart"/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Suruí</w:t>
            </w:r>
            <w:proofErr w:type="spellEnd"/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)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NILÓPOLIS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1º Distrito/Unidade Interligada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de Família, Infância e Juventude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2º Distrito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Criminal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 Juizado Especial Cível 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4º Ofício de Justiça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NOVA IGUAÇU</w:t>
      </w: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noBreakHyphen/>
        <w:t>MESQUITA (Fórum de Mesquita)</w:t>
      </w:r>
    </w:p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6155"/>
      </w:tblGrid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 Família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1º Ofício de Justiça </w:t>
            </w: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Unidade Interligada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III Juizado Especial Cível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Justiça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NOVA IGUAÇU</w:t>
      </w: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noBreakHyphen/>
        <w:t>MESQUITA (Fórum de Nova Iguaçu)</w:t>
      </w:r>
    </w:p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6155"/>
      </w:tblGrid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Criminal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Cível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3ª Vara Cível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4ª Vara Cível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5ª Vara Cível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4ª Vara Criminal 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7ª Vara Cível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7ª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2ª Vara Criminal 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3ª Vara de Família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4ª Vara de Família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1ª Circ. 1º Distrito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de Família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2ª Circ. 1º Distrito/ Unid. Interligada</w:t>
            </w:r>
          </w:p>
        </w:tc>
      </w:tr>
      <w:tr w:rsidR="00551F3F" w:rsidRPr="00551F3F" w:rsidTr="00EF6C5B">
        <w:trPr>
          <w:trHeight w:val="57"/>
        </w:trPr>
        <w:tc>
          <w:tcPr>
            <w:tcW w:w="214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5ª Vara de Família</w:t>
            </w:r>
          </w:p>
        </w:tc>
        <w:tc>
          <w:tcPr>
            <w:tcW w:w="285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3º Distrito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QUEIMADOS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 Criminal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 de Família, Infância e Juventude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3º Ofício de Justiça</w:t>
            </w:r>
          </w:p>
        </w:tc>
      </w:tr>
    </w:tbl>
    <w:p w:rsidR="00551F3F" w:rsidRPr="00551F3F" w:rsidRDefault="00551F3F" w:rsidP="00551F3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51F3F">
        <w:rPr>
          <w:rFonts w:ascii="Verdana" w:eastAsia="Times New Roman" w:hAnsi="Verdana" w:cs="Arial"/>
          <w:b/>
          <w:sz w:val="16"/>
          <w:szCs w:val="13"/>
          <w:lang w:eastAsia="pt-BR"/>
        </w:rPr>
        <w:t>SÃO JOÃO DE MERITI</w:t>
      </w:r>
    </w:p>
    <w:p w:rsidR="00551F3F" w:rsidRPr="00551F3F" w:rsidRDefault="00551F3F" w:rsidP="00551F3F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7"/>
        <w:gridCol w:w="6284"/>
      </w:tblGrid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JUÍZO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SERVIÇO EXTRAJUDICIAL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4ª Vara Cível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Criminal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Criminal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5º Ofício de Justiça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1º Distrito/ Unidades Interligadas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2º Distrito</w:t>
            </w:r>
          </w:p>
        </w:tc>
      </w:tr>
      <w:tr w:rsidR="00551F3F" w:rsidRPr="00551F3F" w:rsidTr="00EF6C5B">
        <w:trPr>
          <w:trHeight w:val="57"/>
        </w:trPr>
        <w:tc>
          <w:tcPr>
            <w:tcW w:w="2083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3ª Vara de Família</w:t>
            </w:r>
          </w:p>
        </w:tc>
        <w:tc>
          <w:tcPr>
            <w:tcW w:w="2917" w:type="pct"/>
          </w:tcPr>
          <w:p w:rsidR="00551F3F" w:rsidRPr="00551F3F" w:rsidRDefault="00551F3F" w:rsidP="00551F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51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RCPN 3º Distrito</w:t>
            </w:r>
          </w:p>
        </w:tc>
      </w:tr>
    </w:tbl>
    <w:p w:rsidR="00470B34" w:rsidRPr="0077145D" w:rsidRDefault="00470B34" w:rsidP="00775D54">
      <w:pPr>
        <w:jc w:val="center"/>
        <w:rPr>
          <w:rFonts w:cs="Arial"/>
          <w:b/>
          <w:szCs w:val="13"/>
        </w:rPr>
      </w:pPr>
    </w:p>
    <w:p w:rsidR="006D496F" w:rsidRDefault="006D496F" w:rsidP="006D496F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6D496F" w:rsidRDefault="006D496F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A2372" w:rsidRPr="004B4F7F" w:rsidRDefault="003A2372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3A2372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0B" w:rsidRDefault="0046620B" w:rsidP="00C84746">
      <w:pPr>
        <w:spacing w:after="0" w:line="240" w:lineRule="auto"/>
      </w:pPr>
      <w:r>
        <w:separator/>
      </w:r>
    </w:p>
  </w:endnote>
  <w:endnote w:type="continuationSeparator" w:id="0">
    <w:p w:rsidR="0046620B" w:rsidRDefault="0046620B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0B" w:rsidRDefault="0046620B" w:rsidP="00C84746">
      <w:pPr>
        <w:spacing w:after="0" w:line="240" w:lineRule="auto"/>
      </w:pPr>
      <w:r>
        <w:separator/>
      </w:r>
    </w:p>
  </w:footnote>
  <w:footnote w:type="continuationSeparator" w:id="0">
    <w:p w:rsidR="0046620B" w:rsidRDefault="0046620B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ED22BC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034D0"/>
    <w:rsid w:val="00113498"/>
    <w:rsid w:val="00153E8C"/>
    <w:rsid w:val="001576B2"/>
    <w:rsid w:val="0017191E"/>
    <w:rsid w:val="001B5484"/>
    <w:rsid w:val="001F6287"/>
    <w:rsid w:val="002028E5"/>
    <w:rsid w:val="002D22CB"/>
    <w:rsid w:val="003558AD"/>
    <w:rsid w:val="00357DD8"/>
    <w:rsid w:val="0036611A"/>
    <w:rsid w:val="003738BD"/>
    <w:rsid w:val="003A2372"/>
    <w:rsid w:val="00421BA7"/>
    <w:rsid w:val="0044051E"/>
    <w:rsid w:val="0046620B"/>
    <w:rsid w:val="004675E4"/>
    <w:rsid w:val="00470B34"/>
    <w:rsid w:val="00481DFC"/>
    <w:rsid w:val="004B4F7F"/>
    <w:rsid w:val="004B772A"/>
    <w:rsid w:val="00551F3F"/>
    <w:rsid w:val="0057694E"/>
    <w:rsid w:val="006D445B"/>
    <w:rsid w:val="006D496F"/>
    <w:rsid w:val="00707195"/>
    <w:rsid w:val="00775D54"/>
    <w:rsid w:val="007922B8"/>
    <w:rsid w:val="00826A8E"/>
    <w:rsid w:val="00863B8B"/>
    <w:rsid w:val="008E1401"/>
    <w:rsid w:val="009307A1"/>
    <w:rsid w:val="0096794A"/>
    <w:rsid w:val="009B235F"/>
    <w:rsid w:val="00A34F0E"/>
    <w:rsid w:val="00A96694"/>
    <w:rsid w:val="00B1398D"/>
    <w:rsid w:val="00B4139F"/>
    <w:rsid w:val="00BE322B"/>
    <w:rsid w:val="00BE3CFD"/>
    <w:rsid w:val="00C84746"/>
    <w:rsid w:val="00CB36FB"/>
    <w:rsid w:val="00CB5400"/>
    <w:rsid w:val="00CC06B3"/>
    <w:rsid w:val="00E03F1F"/>
    <w:rsid w:val="00E436F6"/>
    <w:rsid w:val="00E80918"/>
    <w:rsid w:val="00EC2E02"/>
    <w:rsid w:val="00ED22BC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1B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2017-11-06T10:45:00Z</dcterms:created>
  <dcterms:modified xsi:type="dcterms:W3CDTF">2017-11-06T11:32:00Z</dcterms:modified>
</cp:coreProperties>
</file>